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1662"/>
        <w:gridCol w:w="6780"/>
      </w:tblGrid>
      <w:tr w:rsidR="00BB16CE" w:rsidRPr="00544761" w:rsidTr="008578AC">
        <w:tc>
          <w:tcPr>
            <w:tcW w:w="2118" w:type="dxa"/>
            <w:vMerge w:val="restart"/>
          </w:tcPr>
          <w:p w:rsidR="00BB16CE" w:rsidRPr="008578AC" w:rsidRDefault="00BB16CE" w:rsidP="008578AC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  <w:p w:rsidR="00BB16CE" w:rsidRPr="008578AC" w:rsidRDefault="00EC5A3D" w:rsidP="008578A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Votre logo</w:t>
            </w:r>
          </w:p>
          <w:p w:rsidR="00BB16CE" w:rsidRPr="008578AC" w:rsidRDefault="00BB16CE" w:rsidP="008578A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BB16CE" w:rsidRPr="008578AC" w:rsidRDefault="00BB16CE" w:rsidP="008578A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42" w:type="dxa"/>
            <w:gridSpan w:val="2"/>
          </w:tcPr>
          <w:p w:rsidR="00BB16CE" w:rsidRPr="008578AC" w:rsidRDefault="00BB16CE" w:rsidP="008578AC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78AC">
              <w:rPr>
                <w:rFonts w:ascii="Arial" w:hAnsi="Arial" w:cs="Arial"/>
                <w:b/>
                <w:sz w:val="18"/>
                <w:szCs w:val="18"/>
              </w:rPr>
              <w:t>Rapport de visite annuelle des lieux de travail</w:t>
            </w:r>
          </w:p>
        </w:tc>
      </w:tr>
      <w:tr w:rsidR="00BB16CE" w:rsidRPr="00544761" w:rsidTr="008578AC">
        <w:tc>
          <w:tcPr>
            <w:tcW w:w="2118" w:type="dxa"/>
            <w:vMerge/>
          </w:tcPr>
          <w:p w:rsidR="00BB16CE" w:rsidRPr="008578AC" w:rsidRDefault="00BB16CE" w:rsidP="001568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2" w:type="dxa"/>
            <w:tcBorders>
              <w:right w:val="nil"/>
            </w:tcBorders>
          </w:tcPr>
          <w:p w:rsidR="00BB16CE" w:rsidRPr="008578AC" w:rsidRDefault="00EC5A3D" w:rsidP="008578AC">
            <w:pPr>
              <w:tabs>
                <w:tab w:val="right" w:pos="2605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Bâtiment//local</w:t>
            </w:r>
          </w:p>
        </w:tc>
        <w:tc>
          <w:tcPr>
            <w:tcW w:w="6780" w:type="dxa"/>
            <w:tcBorders>
              <w:left w:val="nil"/>
            </w:tcBorders>
          </w:tcPr>
          <w:p w:rsidR="00BB16CE" w:rsidRPr="008578AC" w:rsidRDefault="00BB16CE" w:rsidP="008578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BB16CE" w:rsidRPr="00544761" w:rsidTr="008578AC">
        <w:tc>
          <w:tcPr>
            <w:tcW w:w="2118" w:type="dxa"/>
            <w:vMerge/>
          </w:tcPr>
          <w:p w:rsidR="00BB16CE" w:rsidRPr="008578AC" w:rsidRDefault="00BB16CE" w:rsidP="001568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2" w:type="dxa"/>
            <w:tcBorders>
              <w:right w:val="nil"/>
            </w:tcBorders>
          </w:tcPr>
          <w:p w:rsidR="00BB16CE" w:rsidRPr="008578AC" w:rsidRDefault="00BB16CE" w:rsidP="008578AC">
            <w:pPr>
              <w:tabs>
                <w:tab w:val="right" w:pos="2605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Visite No</w:t>
            </w:r>
          </w:p>
        </w:tc>
        <w:tc>
          <w:tcPr>
            <w:tcW w:w="6780" w:type="dxa"/>
            <w:tcBorders>
              <w:left w:val="nil"/>
            </w:tcBorders>
          </w:tcPr>
          <w:p w:rsidR="00BB16CE" w:rsidRPr="008578AC" w:rsidRDefault="00BB16CE" w:rsidP="008578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BB16CE" w:rsidRPr="00544761" w:rsidTr="008578AC">
        <w:tc>
          <w:tcPr>
            <w:tcW w:w="2118" w:type="dxa"/>
            <w:vMerge/>
          </w:tcPr>
          <w:p w:rsidR="00BB16CE" w:rsidRPr="008578AC" w:rsidRDefault="00BB16CE" w:rsidP="008578A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2" w:type="dxa"/>
            <w:tcBorders>
              <w:right w:val="nil"/>
            </w:tcBorders>
          </w:tcPr>
          <w:p w:rsidR="00BB16CE" w:rsidRPr="008578AC" w:rsidRDefault="00BB16CE" w:rsidP="008578AC">
            <w:pPr>
              <w:tabs>
                <w:tab w:val="right" w:pos="2574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Sit de travail </w:t>
            </w:r>
            <w:r w:rsidRPr="008578AC">
              <w:rPr>
                <w:rFonts w:ascii="Arial" w:hAnsi="Arial" w:cs="Arial"/>
                <w:sz w:val="18"/>
                <w:szCs w:val="18"/>
              </w:rPr>
              <w:tab/>
              <w:t>:</w:t>
            </w:r>
          </w:p>
        </w:tc>
        <w:tc>
          <w:tcPr>
            <w:tcW w:w="6780" w:type="dxa"/>
            <w:tcBorders>
              <w:left w:val="nil"/>
            </w:tcBorders>
          </w:tcPr>
          <w:p w:rsidR="00BB16CE" w:rsidRPr="008578AC" w:rsidRDefault="00BB16CE" w:rsidP="008578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BB16CE" w:rsidRPr="00544761" w:rsidTr="008578AC">
        <w:tc>
          <w:tcPr>
            <w:tcW w:w="2118" w:type="dxa"/>
            <w:vMerge/>
          </w:tcPr>
          <w:p w:rsidR="00BB16CE" w:rsidRPr="008578AC" w:rsidRDefault="00BB16CE" w:rsidP="008578A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2" w:type="dxa"/>
            <w:tcBorders>
              <w:right w:val="nil"/>
            </w:tcBorders>
          </w:tcPr>
          <w:p w:rsidR="00BB16CE" w:rsidRPr="008578AC" w:rsidRDefault="00BB16CE" w:rsidP="008578AC">
            <w:pPr>
              <w:tabs>
                <w:tab w:val="right" w:pos="2574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Lieux visités </w:t>
            </w:r>
          </w:p>
        </w:tc>
        <w:tc>
          <w:tcPr>
            <w:tcW w:w="6780" w:type="dxa"/>
            <w:tcBorders>
              <w:left w:val="nil"/>
            </w:tcBorders>
          </w:tcPr>
          <w:p w:rsidR="00BB16CE" w:rsidRPr="008578AC" w:rsidRDefault="00BB16CE" w:rsidP="008578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BB16CE" w:rsidRPr="00544761" w:rsidTr="008578AC">
        <w:tc>
          <w:tcPr>
            <w:tcW w:w="2118" w:type="dxa"/>
            <w:vMerge/>
          </w:tcPr>
          <w:p w:rsidR="00BB16CE" w:rsidRPr="008578AC" w:rsidRDefault="00BB16CE" w:rsidP="008578AC">
            <w:pPr>
              <w:tabs>
                <w:tab w:val="right" w:pos="411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2" w:type="dxa"/>
            <w:tcBorders>
              <w:right w:val="nil"/>
            </w:tcBorders>
          </w:tcPr>
          <w:p w:rsidR="00BB16CE" w:rsidRPr="008578AC" w:rsidRDefault="00BB16CE" w:rsidP="008578AC">
            <w:pPr>
              <w:tabs>
                <w:tab w:val="right" w:pos="2604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Date de la visite </w:t>
            </w:r>
            <w:r w:rsidRPr="008578AC">
              <w:rPr>
                <w:rFonts w:ascii="Arial" w:hAnsi="Arial" w:cs="Arial"/>
                <w:sz w:val="18"/>
                <w:szCs w:val="18"/>
              </w:rPr>
              <w:tab/>
              <w:t>:</w:t>
            </w:r>
          </w:p>
        </w:tc>
        <w:tc>
          <w:tcPr>
            <w:tcW w:w="6780" w:type="dxa"/>
            <w:tcBorders>
              <w:left w:val="nil"/>
            </w:tcBorders>
          </w:tcPr>
          <w:p w:rsidR="00BB16CE" w:rsidRPr="008578AC" w:rsidRDefault="00BB16CE" w:rsidP="008578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BB16CE" w:rsidRPr="00544761" w:rsidTr="008578AC">
        <w:tc>
          <w:tcPr>
            <w:tcW w:w="2118" w:type="dxa"/>
            <w:vMerge/>
          </w:tcPr>
          <w:p w:rsidR="00BB16CE" w:rsidRPr="008578AC" w:rsidRDefault="00BB16CE" w:rsidP="008578AC">
            <w:pPr>
              <w:tabs>
                <w:tab w:val="right" w:pos="411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2" w:type="dxa"/>
            <w:tcBorders>
              <w:right w:val="nil"/>
            </w:tcBorders>
          </w:tcPr>
          <w:p w:rsidR="00BB16CE" w:rsidRPr="008578AC" w:rsidRDefault="00BB16CE" w:rsidP="008578AC">
            <w:pPr>
              <w:tabs>
                <w:tab w:val="right" w:pos="2604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Rédacteur </w:t>
            </w:r>
          </w:p>
        </w:tc>
        <w:tc>
          <w:tcPr>
            <w:tcW w:w="6780" w:type="dxa"/>
            <w:tcBorders>
              <w:left w:val="nil"/>
            </w:tcBorders>
          </w:tcPr>
          <w:p w:rsidR="00BB16CE" w:rsidRPr="008578AC" w:rsidRDefault="00BB16CE" w:rsidP="008578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</w:tr>
      <w:tr w:rsidR="001360A1" w:rsidTr="008578AC">
        <w:tc>
          <w:tcPr>
            <w:tcW w:w="10560" w:type="dxa"/>
            <w:gridSpan w:val="3"/>
            <w:tcBorders>
              <w:left w:val="nil"/>
              <w:right w:val="nil"/>
            </w:tcBorders>
          </w:tcPr>
          <w:p w:rsidR="001360A1" w:rsidRPr="008578AC" w:rsidRDefault="001360A1" w:rsidP="008578AC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60A1" w:rsidRPr="00716446" w:rsidTr="008578AC">
        <w:tc>
          <w:tcPr>
            <w:tcW w:w="10560" w:type="dxa"/>
            <w:gridSpan w:val="3"/>
            <w:tcBorders>
              <w:bottom w:val="nil"/>
            </w:tcBorders>
          </w:tcPr>
          <w:p w:rsidR="001360A1" w:rsidRPr="008578AC" w:rsidRDefault="001360A1" w:rsidP="008578AC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Liste des participants</w:t>
            </w:r>
          </w:p>
        </w:tc>
      </w:tr>
      <w:tr w:rsidR="001360A1" w:rsidRPr="00716446" w:rsidTr="008578AC">
        <w:tc>
          <w:tcPr>
            <w:tcW w:w="3780" w:type="dxa"/>
            <w:gridSpan w:val="2"/>
            <w:tcBorders>
              <w:top w:val="nil"/>
              <w:bottom w:val="nil"/>
              <w:right w:val="nil"/>
            </w:tcBorders>
          </w:tcPr>
          <w:p w:rsidR="001360A1" w:rsidRPr="008578AC" w:rsidRDefault="001360A1" w:rsidP="008578AC">
            <w:pPr>
              <w:tabs>
                <w:tab w:val="right" w:pos="411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Représentant de l’employeur</w:t>
            </w:r>
            <w:r w:rsidRPr="008578AC">
              <w:rPr>
                <w:rFonts w:ascii="Arial" w:hAnsi="Arial" w:cs="Arial"/>
                <w:sz w:val="18"/>
                <w:szCs w:val="18"/>
              </w:rPr>
              <w:tab/>
              <w:t>: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</w:tcBorders>
          </w:tcPr>
          <w:p w:rsidR="001360A1" w:rsidRPr="008578AC" w:rsidRDefault="001360A1" w:rsidP="008578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360A1" w:rsidRPr="00716446" w:rsidTr="008578AC">
        <w:tc>
          <w:tcPr>
            <w:tcW w:w="3780" w:type="dxa"/>
            <w:gridSpan w:val="2"/>
            <w:tcBorders>
              <w:top w:val="nil"/>
              <w:bottom w:val="nil"/>
              <w:right w:val="nil"/>
            </w:tcBorders>
          </w:tcPr>
          <w:p w:rsidR="001360A1" w:rsidRPr="008578AC" w:rsidRDefault="001360A1" w:rsidP="008578AC">
            <w:pPr>
              <w:tabs>
                <w:tab w:val="right" w:pos="411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ab/>
              <w:t>: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</w:tcBorders>
          </w:tcPr>
          <w:p w:rsidR="001360A1" w:rsidRPr="008578AC" w:rsidRDefault="001360A1" w:rsidP="008578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360A1" w:rsidRPr="00716446" w:rsidTr="008578AC">
        <w:tc>
          <w:tcPr>
            <w:tcW w:w="3780" w:type="dxa"/>
            <w:gridSpan w:val="2"/>
            <w:tcBorders>
              <w:top w:val="nil"/>
              <w:bottom w:val="nil"/>
              <w:right w:val="nil"/>
            </w:tcBorders>
          </w:tcPr>
          <w:p w:rsidR="001360A1" w:rsidRPr="008578AC" w:rsidRDefault="001360A1" w:rsidP="008578AC">
            <w:pPr>
              <w:tabs>
                <w:tab w:val="right" w:pos="411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Autres CP</w:t>
            </w:r>
            <w:r w:rsidRPr="008578AC">
              <w:rPr>
                <w:rFonts w:ascii="Arial" w:hAnsi="Arial" w:cs="Arial"/>
                <w:sz w:val="18"/>
                <w:szCs w:val="18"/>
              </w:rPr>
              <w:tab/>
              <w:t>: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</w:tcBorders>
          </w:tcPr>
          <w:p w:rsidR="001360A1" w:rsidRPr="008578AC" w:rsidRDefault="001360A1" w:rsidP="008578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360A1" w:rsidRPr="00D01FE7" w:rsidTr="008578AC">
        <w:tc>
          <w:tcPr>
            <w:tcW w:w="3780" w:type="dxa"/>
            <w:gridSpan w:val="2"/>
            <w:tcBorders>
              <w:top w:val="nil"/>
              <w:bottom w:val="nil"/>
              <w:right w:val="nil"/>
            </w:tcBorders>
          </w:tcPr>
          <w:p w:rsidR="001360A1" w:rsidRPr="008578AC" w:rsidRDefault="001360A1" w:rsidP="008578AC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ab/>
              <w:t>:</w:t>
            </w:r>
            <w:r w:rsidRPr="008578A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</w:tcBorders>
          </w:tcPr>
          <w:p w:rsidR="001360A1" w:rsidRPr="008578AC" w:rsidRDefault="001360A1" w:rsidP="008578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360A1" w:rsidRPr="00716446" w:rsidTr="008578AC">
        <w:tc>
          <w:tcPr>
            <w:tcW w:w="3780" w:type="dxa"/>
            <w:gridSpan w:val="2"/>
            <w:tcBorders>
              <w:top w:val="nil"/>
              <w:bottom w:val="nil"/>
              <w:right w:val="nil"/>
            </w:tcBorders>
          </w:tcPr>
          <w:p w:rsidR="00A42182" w:rsidRDefault="001360A1" w:rsidP="008578AC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CP – Médecin du Travail</w:t>
            </w:r>
          </w:p>
          <w:p w:rsidR="001360A1" w:rsidRPr="008578AC" w:rsidRDefault="00A42182" w:rsidP="008578AC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Autres membres de la ligne hiérarchique</w:t>
            </w:r>
            <w:r w:rsidR="001360A1" w:rsidRPr="008578AC">
              <w:rPr>
                <w:rFonts w:ascii="Arial" w:hAnsi="Arial" w:cs="Arial"/>
                <w:sz w:val="18"/>
                <w:szCs w:val="18"/>
              </w:rPr>
              <w:tab/>
              <w:t>:</w:t>
            </w:r>
            <w:r w:rsidR="001360A1" w:rsidRPr="008578A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</w:tcBorders>
          </w:tcPr>
          <w:p w:rsidR="001360A1" w:rsidRDefault="001360A1" w:rsidP="008578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A42182" w:rsidRPr="008578AC" w:rsidRDefault="00A42182" w:rsidP="008578A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360A1" w:rsidRPr="00E974CF" w:rsidTr="008578AC">
        <w:tc>
          <w:tcPr>
            <w:tcW w:w="3780" w:type="dxa"/>
            <w:gridSpan w:val="2"/>
            <w:tcBorders>
              <w:top w:val="nil"/>
              <w:bottom w:val="nil"/>
              <w:right w:val="nil"/>
            </w:tcBorders>
          </w:tcPr>
          <w:p w:rsidR="001360A1" w:rsidRPr="008578AC" w:rsidRDefault="00A42182" w:rsidP="008578AC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Autres</w:t>
            </w:r>
            <w:r w:rsidR="001360A1" w:rsidRPr="008578AC">
              <w:rPr>
                <w:rFonts w:ascii="Arial" w:hAnsi="Arial" w:cs="Arial"/>
                <w:sz w:val="18"/>
                <w:szCs w:val="18"/>
              </w:rPr>
              <w:tab/>
              <w:t>: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</w:tcBorders>
          </w:tcPr>
          <w:p w:rsidR="00A42182" w:rsidRPr="008578AC" w:rsidRDefault="001360A1" w:rsidP="00A4218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578AC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360A1" w:rsidRPr="00716446" w:rsidTr="008578AC">
        <w:tc>
          <w:tcPr>
            <w:tcW w:w="10560" w:type="dxa"/>
            <w:gridSpan w:val="3"/>
            <w:tcBorders>
              <w:top w:val="nil"/>
              <w:bottom w:val="nil"/>
            </w:tcBorders>
          </w:tcPr>
          <w:p w:rsidR="001360A1" w:rsidRPr="008578AC" w:rsidRDefault="001360A1" w:rsidP="008578AC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578AC">
              <w:rPr>
                <w:rFonts w:ascii="Arial" w:hAnsi="Arial" w:cs="Arial"/>
                <w:sz w:val="18"/>
                <w:szCs w:val="18"/>
                <w:u w:val="single"/>
              </w:rPr>
              <w:t>Représentations syndicales présentes</w:t>
            </w:r>
          </w:p>
        </w:tc>
      </w:tr>
      <w:tr w:rsidR="001360A1" w:rsidRPr="006C0BEA" w:rsidTr="008578AC">
        <w:tc>
          <w:tcPr>
            <w:tcW w:w="3780" w:type="dxa"/>
            <w:gridSpan w:val="2"/>
            <w:tcBorders>
              <w:top w:val="nil"/>
              <w:bottom w:val="nil"/>
              <w:right w:val="nil"/>
            </w:tcBorders>
          </w:tcPr>
          <w:p w:rsidR="001360A1" w:rsidRPr="00A42182" w:rsidRDefault="001360A1" w:rsidP="008578AC">
            <w:pPr>
              <w:tabs>
                <w:tab w:val="right" w:pos="4104"/>
              </w:tabs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80" w:type="dxa"/>
            <w:tcBorders>
              <w:top w:val="nil"/>
              <w:left w:val="nil"/>
              <w:bottom w:val="nil"/>
            </w:tcBorders>
          </w:tcPr>
          <w:p w:rsidR="001360A1" w:rsidRPr="008578AC" w:rsidRDefault="001360A1" w:rsidP="008578AC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8578AC"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  <w:t>:</w:t>
            </w:r>
          </w:p>
        </w:tc>
      </w:tr>
      <w:tr w:rsidR="001360A1" w:rsidRPr="00532B51" w:rsidTr="008578AC">
        <w:tc>
          <w:tcPr>
            <w:tcW w:w="3780" w:type="dxa"/>
            <w:gridSpan w:val="2"/>
            <w:tcBorders>
              <w:top w:val="nil"/>
              <w:bottom w:val="nil"/>
              <w:right w:val="nil"/>
            </w:tcBorders>
          </w:tcPr>
          <w:p w:rsidR="001360A1" w:rsidRPr="00A42182" w:rsidRDefault="001360A1" w:rsidP="008578AC">
            <w:pPr>
              <w:tabs>
                <w:tab w:val="right" w:pos="4104"/>
              </w:tabs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80" w:type="dxa"/>
            <w:tcBorders>
              <w:top w:val="nil"/>
              <w:left w:val="nil"/>
              <w:bottom w:val="nil"/>
            </w:tcBorders>
          </w:tcPr>
          <w:p w:rsidR="001360A1" w:rsidRPr="00A42182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42182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360A1" w:rsidRPr="006C19AF" w:rsidTr="008578AC">
        <w:tc>
          <w:tcPr>
            <w:tcW w:w="3780" w:type="dxa"/>
            <w:gridSpan w:val="2"/>
            <w:tcBorders>
              <w:top w:val="nil"/>
              <w:bottom w:val="nil"/>
              <w:right w:val="nil"/>
            </w:tcBorders>
          </w:tcPr>
          <w:p w:rsidR="001360A1" w:rsidRPr="00A42182" w:rsidRDefault="001360A1" w:rsidP="008578AC">
            <w:pPr>
              <w:tabs>
                <w:tab w:val="right" w:pos="4104"/>
              </w:tabs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80" w:type="dxa"/>
            <w:tcBorders>
              <w:top w:val="nil"/>
              <w:left w:val="nil"/>
              <w:bottom w:val="nil"/>
            </w:tcBorders>
          </w:tcPr>
          <w:p w:rsidR="001360A1" w:rsidRPr="00A42182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42182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360A1" w:rsidRPr="006C19AF" w:rsidTr="008578AC">
        <w:tc>
          <w:tcPr>
            <w:tcW w:w="3780" w:type="dxa"/>
            <w:gridSpan w:val="2"/>
            <w:tcBorders>
              <w:top w:val="nil"/>
              <w:right w:val="nil"/>
            </w:tcBorders>
          </w:tcPr>
          <w:p w:rsidR="001360A1" w:rsidRPr="00A42182" w:rsidRDefault="001360A1" w:rsidP="008578AC">
            <w:pPr>
              <w:tabs>
                <w:tab w:val="right" w:pos="4104"/>
              </w:tabs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80" w:type="dxa"/>
            <w:tcBorders>
              <w:top w:val="nil"/>
              <w:left w:val="nil"/>
            </w:tcBorders>
          </w:tcPr>
          <w:p w:rsidR="001360A1" w:rsidRPr="00A42182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42182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360A1" w:rsidRPr="006C19AF" w:rsidTr="00E77DC8">
        <w:tc>
          <w:tcPr>
            <w:tcW w:w="3780" w:type="dxa"/>
            <w:gridSpan w:val="2"/>
            <w:tcBorders>
              <w:left w:val="nil"/>
              <w:right w:val="nil"/>
            </w:tcBorders>
          </w:tcPr>
          <w:p w:rsidR="001360A1" w:rsidRPr="00A42182" w:rsidRDefault="001360A1" w:rsidP="008578AC">
            <w:pPr>
              <w:tabs>
                <w:tab w:val="right" w:pos="4104"/>
              </w:tabs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80" w:type="dxa"/>
            <w:tcBorders>
              <w:left w:val="nil"/>
              <w:right w:val="nil"/>
            </w:tcBorders>
          </w:tcPr>
          <w:p w:rsidR="001360A1" w:rsidRPr="00A42182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6C19AF" w:rsidTr="00E77DC8">
        <w:tc>
          <w:tcPr>
            <w:tcW w:w="10560" w:type="dxa"/>
            <w:gridSpan w:val="3"/>
            <w:tcBorders>
              <w:bottom w:val="nil"/>
            </w:tcBorders>
          </w:tcPr>
          <w:p w:rsidR="001360A1" w:rsidRPr="00A42182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A42182">
              <w:rPr>
                <w:rFonts w:ascii="Arial" w:hAnsi="Arial" w:cs="Arial"/>
                <w:b/>
                <w:sz w:val="18"/>
                <w:szCs w:val="18"/>
                <w:u w:val="single"/>
              </w:rPr>
              <w:t>Suivi SDGR</w:t>
            </w:r>
          </w:p>
        </w:tc>
      </w:tr>
      <w:tr w:rsidR="001360A1" w:rsidRPr="0029660E" w:rsidTr="00E77DC8">
        <w:tc>
          <w:tcPr>
            <w:tcW w:w="3780" w:type="dxa"/>
            <w:gridSpan w:val="2"/>
            <w:tcBorders>
              <w:top w:val="nil"/>
              <w:bottom w:val="nil"/>
              <w:right w:val="nil"/>
            </w:tcBorders>
          </w:tcPr>
          <w:p w:rsidR="001360A1" w:rsidRPr="00A42182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42182">
              <w:rPr>
                <w:rFonts w:ascii="Arial" w:hAnsi="Arial" w:cs="Arial"/>
                <w:sz w:val="18"/>
                <w:szCs w:val="18"/>
              </w:rPr>
              <w:t>Screening DePaRis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</w:tcBorders>
          </w:tcPr>
          <w:p w:rsidR="001360A1" w:rsidRPr="008578AC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8578AC">
              <w:rPr>
                <w:rFonts w:ascii="Arial" w:hAnsi="Arial" w:cs="Arial"/>
                <w:sz w:val="18"/>
                <w:szCs w:val="18"/>
                <w:lang w:val="fr-FR"/>
              </w:rPr>
              <w:t>: Effectué(s) – Partiellement effectués – A effectuer</w:t>
            </w:r>
          </w:p>
        </w:tc>
      </w:tr>
      <w:tr w:rsidR="001360A1" w:rsidRPr="0029660E" w:rsidTr="00E77DC8">
        <w:tc>
          <w:tcPr>
            <w:tcW w:w="3780" w:type="dxa"/>
            <w:gridSpan w:val="2"/>
            <w:tcBorders>
              <w:top w:val="nil"/>
              <w:bottom w:val="nil"/>
              <w:right w:val="nil"/>
            </w:tcBorders>
          </w:tcPr>
          <w:p w:rsidR="001360A1" w:rsidRPr="008578AC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78AC">
              <w:rPr>
                <w:rFonts w:ascii="Arial" w:hAnsi="Arial" w:cs="Arial"/>
                <w:sz w:val="18"/>
                <w:szCs w:val="18"/>
                <w:lang w:val="en-US"/>
              </w:rPr>
              <w:t>Fiches de poste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</w:tcBorders>
          </w:tcPr>
          <w:p w:rsidR="001360A1" w:rsidRPr="008578AC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8578AC">
              <w:rPr>
                <w:rFonts w:ascii="Arial" w:hAnsi="Arial" w:cs="Arial"/>
                <w:sz w:val="18"/>
                <w:szCs w:val="18"/>
                <w:lang w:val="fr-FR"/>
              </w:rPr>
              <w:t>: Rédigé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es</w:t>
            </w:r>
            <w:r w:rsidRPr="008578AC">
              <w:rPr>
                <w:rFonts w:ascii="Arial" w:hAnsi="Arial" w:cs="Arial"/>
                <w:sz w:val="18"/>
                <w:szCs w:val="18"/>
                <w:lang w:val="fr-FR"/>
              </w:rPr>
              <w:t xml:space="preserve"> – Partiellement rédigé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es</w:t>
            </w:r>
            <w:r w:rsidRPr="008578AC">
              <w:rPr>
                <w:rFonts w:ascii="Arial" w:hAnsi="Arial" w:cs="Arial"/>
                <w:sz w:val="18"/>
                <w:szCs w:val="18"/>
                <w:lang w:val="fr-FR"/>
              </w:rPr>
              <w:t xml:space="preserve"> – A rédiger</w:t>
            </w:r>
          </w:p>
        </w:tc>
      </w:tr>
      <w:tr w:rsidR="001360A1" w:rsidRPr="0029660E" w:rsidTr="00E77DC8">
        <w:tc>
          <w:tcPr>
            <w:tcW w:w="3780" w:type="dxa"/>
            <w:gridSpan w:val="2"/>
            <w:tcBorders>
              <w:top w:val="nil"/>
              <w:right w:val="nil"/>
            </w:tcBorders>
          </w:tcPr>
          <w:p w:rsidR="001360A1" w:rsidRPr="008578AC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78AC">
              <w:rPr>
                <w:rFonts w:ascii="Arial" w:hAnsi="Arial" w:cs="Arial"/>
                <w:sz w:val="18"/>
                <w:szCs w:val="18"/>
                <w:lang w:val="en-US"/>
              </w:rPr>
              <w:t>Fiches de fonction</w:t>
            </w:r>
          </w:p>
        </w:tc>
        <w:tc>
          <w:tcPr>
            <w:tcW w:w="6780" w:type="dxa"/>
            <w:tcBorders>
              <w:top w:val="nil"/>
              <w:left w:val="nil"/>
            </w:tcBorders>
          </w:tcPr>
          <w:p w:rsidR="001360A1" w:rsidRPr="008578AC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8578AC">
              <w:rPr>
                <w:rFonts w:ascii="Arial" w:hAnsi="Arial" w:cs="Arial"/>
                <w:sz w:val="18"/>
                <w:szCs w:val="18"/>
                <w:lang w:val="fr-FR"/>
              </w:rPr>
              <w:t>: Rédigé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es</w:t>
            </w:r>
            <w:r w:rsidRPr="008578AC">
              <w:rPr>
                <w:rFonts w:ascii="Arial" w:hAnsi="Arial" w:cs="Arial"/>
                <w:sz w:val="18"/>
                <w:szCs w:val="18"/>
                <w:lang w:val="fr-FR"/>
              </w:rPr>
              <w:t xml:space="preserve"> – Partiellement rédigé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es</w:t>
            </w:r>
            <w:r w:rsidRPr="008578AC">
              <w:rPr>
                <w:rFonts w:ascii="Arial" w:hAnsi="Arial" w:cs="Arial"/>
                <w:sz w:val="18"/>
                <w:szCs w:val="18"/>
                <w:lang w:val="fr-FR"/>
              </w:rPr>
              <w:t xml:space="preserve"> – A rédiger</w:t>
            </w:r>
          </w:p>
        </w:tc>
      </w:tr>
      <w:tr w:rsidR="001360A1" w:rsidRPr="0029660E" w:rsidTr="00E77DC8">
        <w:tc>
          <w:tcPr>
            <w:tcW w:w="3780" w:type="dxa"/>
            <w:gridSpan w:val="2"/>
            <w:tcBorders>
              <w:left w:val="nil"/>
              <w:right w:val="nil"/>
            </w:tcBorders>
          </w:tcPr>
          <w:p w:rsidR="001360A1" w:rsidRPr="00C67D50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6780" w:type="dxa"/>
            <w:tcBorders>
              <w:left w:val="nil"/>
              <w:right w:val="nil"/>
            </w:tcBorders>
          </w:tcPr>
          <w:p w:rsidR="001360A1" w:rsidRPr="008578AC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1360A1" w:rsidRPr="0029660E" w:rsidTr="00E77DC8">
        <w:tc>
          <w:tcPr>
            <w:tcW w:w="10560" w:type="dxa"/>
            <w:gridSpan w:val="3"/>
            <w:tcBorders>
              <w:bottom w:val="nil"/>
            </w:tcBorders>
          </w:tcPr>
          <w:p w:rsidR="001360A1" w:rsidRPr="00E77DC8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  <w:lang w:val="fr-FR"/>
              </w:rPr>
              <w:t>Recommandations complémentaires</w:t>
            </w:r>
            <w:r w:rsidR="00EC5A3D">
              <w:rPr>
                <w:rFonts w:ascii="Arial" w:hAnsi="Arial" w:cs="Arial"/>
                <w:b/>
                <w:sz w:val="18"/>
                <w:szCs w:val="18"/>
                <w:u w:val="single"/>
                <w:lang w:val="fr-FR"/>
              </w:rPr>
              <w:t> :</w:t>
            </w:r>
          </w:p>
        </w:tc>
      </w:tr>
      <w:tr w:rsidR="001360A1" w:rsidRPr="0029660E" w:rsidTr="00E77DC8">
        <w:tc>
          <w:tcPr>
            <w:tcW w:w="10560" w:type="dxa"/>
            <w:gridSpan w:val="3"/>
            <w:tcBorders>
              <w:top w:val="nil"/>
            </w:tcBorders>
          </w:tcPr>
          <w:p w:rsidR="001360A1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1360A1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1360A1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1360A1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1360A1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1360A1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1360A1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1360A1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1360A1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1F7816" w:rsidRDefault="001F7816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1360A1" w:rsidRDefault="001360A1" w:rsidP="008578AC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1360A1" w:rsidRPr="008578AC" w:rsidRDefault="003B78EB" w:rsidP="001F7816">
            <w:pPr>
              <w:tabs>
                <w:tab w:val="right" w:pos="4104"/>
              </w:tabs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fr-FR"/>
              </w:rPr>
              <w:t>Les recommandations en italique ont déjà été signalées lors de la précédente visite (initiale) des lieux de travail.</w:t>
            </w:r>
          </w:p>
        </w:tc>
      </w:tr>
    </w:tbl>
    <w:p w:rsidR="001360A1" w:rsidRDefault="001360A1" w:rsidP="00E77DC8">
      <w:pPr>
        <w:rPr>
          <w:sz w:val="16"/>
        </w:rPr>
      </w:pPr>
    </w:p>
    <w:tbl>
      <w:tblPr>
        <w:tblW w:w="105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6780"/>
      </w:tblGrid>
      <w:tr w:rsidR="001360A1" w:rsidRPr="008578AC" w:rsidTr="009D0B43">
        <w:tc>
          <w:tcPr>
            <w:tcW w:w="10560" w:type="dxa"/>
            <w:gridSpan w:val="2"/>
            <w:shd w:val="clear" w:color="auto" w:fill="B3B3B3"/>
          </w:tcPr>
          <w:p w:rsidR="001360A1" w:rsidRPr="003E155D" w:rsidRDefault="001360A1" w:rsidP="003E155D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SECURITE AU TRAVAIL</w:t>
            </w:r>
          </w:p>
        </w:tc>
      </w:tr>
      <w:tr w:rsidR="001360A1" w:rsidRPr="008578AC" w:rsidTr="003E155D">
        <w:tc>
          <w:tcPr>
            <w:tcW w:w="3780" w:type="dxa"/>
          </w:tcPr>
          <w:p w:rsidR="001360A1" w:rsidRPr="003E155D" w:rsidRDefault="001360A1" w:rsidP="00F03952">
            <w:pPr>
              <w:tabs>
                <w:tab w:val="right" w:pos="4110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DOMAINE</w:t>
            </w:r>
          </w:p>
        </w:tc>
        <w:tc>
          <w:tcPr>
            <w:tcW w:w="6780" w:type="dxa"/>
          </w:tcPr>
          <w:p w:rsidR="001360A1" w:rsidRPr="003E155D" w:rsidRDefault="001360A1" w:rsidP="00F03952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RECOMMANDATIONS - CONSTATATIONS</w:t>
            </w:r>
          </w:p>
        </w:tc>
      </w:tr>
      <w:tr w:rsidR="001360A1" w:rsidRPr="008578AC" w:rsidTr="00C90D58">
        <w:tc>
          <w:tcPr>
            <w:tcW w:w="3780" w:type="dxa"/>
          </w:tcPr>
          <w:p w:rsidR="001360A1" w:rsidRPr="008578AC" w:rsidRDefault="001360A1" w:rsidP="00F03952">
            <w:pPr>
              <w:tabs>
                <w:tab w:val="right" w:pos="411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Ordre 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C90D58">
        <w:tc>
          <w:tcPr>
            <w:tcW w:w="3780" w:type="dxa"/>
            <w:tcBorders>
              <w:bottom w:val="nil"/>
            </w:tcBorders>
          </w:tcPr>
          <w:p w:rsidR="001360A1" w:rsidRPr="008578AC" w:rsidRDefault="001360A1" w:rsidP="007204CE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Substances &amp; Préparations Dangereuses </w:t>
            </w:r>
          </w:p>
        </w:tc>
        <w:tc>
          <w:tcPr>
            <w:tcW w:w="6780" w:type="dxa"/>
            <w:tcBorders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C90D58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1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Inventaire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1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Présence SDS</w:t>
            </w:r>
          </w:p>
          <w:p w:rsidR="00124FE2" w:rsidRDefault="00124FE2" w:rsidP="007204CE">
            <w:pPr>
              <w:numPr>
                <w:ilvl w:val="0"/>
                <w:numId w:val="1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Présence FIS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F03952">
            <w:pPr>
              <w:numPr>
                <w:ilvl w:val="0"/>
                <w:numId w:val="1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Récipient de stockage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F03952">
            <w:pPr>
              <w:numPr>
                <w:ilvl w:val="0"/>
                <w:numId w:val="1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Quantité de stockage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F03952">
            <w:pPr>
              <w:numPr>
                <w:ilvl w:val="0"/>
                <w:numId w:val="1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Incompatibilité de stockage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</w:tcBorders>
          </w:tcPr>
          <w:p w:rsidR="001360A1" w:rsidRDefault="001360A1" w:rsidP="007204CE">
            <w:pPr>
              <w:numPr>
                <w:ilvl w:val="0"/>
                <w:numId w:val="1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Signalisation</w:t>
            </w:r>
          </w:p>
        </w:tc>
        <w:tc>
          <w:tcPr>
            <w:tcW w:w="6780" w:type="dxa"/>
            <w:tcBorders>
              <w:top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bottom w:val="nil"/>
            </w:tcBorders>
          </w:tcPr>
          <w:p w:rsidR="001360A1" w:rsidRPr="008578AC" w:rsidRDefault="001360A1" w:rsidP="007204CE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Prévention incendie</w:t>
            </w:r>
          </w:p>
        </w:tc>
        <w:tc>
          <w:tcPr>
            <w:tcW w:w="6780" w:type="dxa"/>
            <w:tcBorders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2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PIU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2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Moyens de lutte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2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Pictographie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2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Eclairage de sécurité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2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Compartimentage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2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Exercices d’évacuation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2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Sorties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1F7816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2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Permis de feu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</w:tcBorders>
          </w:tcPr>
          <w:p w:rsidR="001360A1" w:rsidRDefault="001360A1" w:rsidP="007204CE">
            <w:pPr>
              <w:numPr>
                <w:ilvl w:val="0"/>
                <w:numId w:val="2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ATEX</w:t>
            </w:r>
          </w:p>
        </w:tc>
        <w:tc>
          <w:tcPr>
            <w:tcW w:w="6780" w:type="dxa"/>
            <w:tcBorders>
              <w:top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bottom w:val="nil"/>
            </w:tcBorders>
          </w:tcPr>
          <w:p w:rsidR="001360A1" w:rsidRPr="008578AC" w:rsidRDefault="001360A1" w:rsidP="007204CE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Eqt de travail</w:t>
            </w:r>
          </w:p>
        </w:tc>
        <w:tc>
          <w:tcPr>
            <w:tcW w:w="6780" w:type="dxa"/>
            <w:tcBorders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3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Mise en Sv</w:t>
            </w:r>
          </w:p>
          <w:p w:rsidR="00124FE2" w:rsidRDefault="00124FE2" w:rsidP="007204CE">
            <w:pPr>
              <w:numPr>
                <w:ilvl w:val="0"/>
                <w:numId w:val="3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Présence FIS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3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EPC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</w:tcBorders>
          </w:tcPr>
          <w:p w:rsidR="001360A1" w:rsidRDefault="001360A1" w:rsidP="007204CE">
            <w:pPr>
              <w:numPr>
                <w:ilvl w:val="0"/>
                <w:numId w:val="3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EPI</w:t>
            </w:r>
          </w:p>
        </w:tc>
        <w:tc>
          <w:tcPr>
            <w:tcW w:w="6780" w:type="dxa"/>
            <w:tcBorders>
              <w:top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DB2B1B">
        <w:tc>
          <w:tcPr>
            <w:tcW w:w="3780" w:type="dxa"/>
            <w:tcBorders>
              <w:bottom w:val="nil"/>
            </w:tcBorders>
          </w:tcPr>
          <w:p w:rsidR="001360A1" w:rsidRPr="008578AC" w:rsidRDefault="001360A1" w:rsidP="00DB2B1B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9D0B43">
              <w:rPr>
                <w:rFonts w:ascii="Arial" w:hAnsi="Arial" w:cs="Arial"/>
                <w:sz w:val="18"/>
                <w:szCs w:val="18"/>
                <w:vertAlign w:val="superscript"/>
              </w:rPr>
              <w:t>er</w:t>
            </w:r>
            <w:r>
              <w:rPr>
                <w:rFonts w:ascii="Arial" w:hAnsi="Arial" w:cs="Arial"/>
                <w:sz w:val="18"/>
                <w:szCs w:val="18"/>
              </w:rPr>
              <w:t xml:space="preserve"> Secours</w:t>
            </w:r>
          </w:p>
        </w:tc>
        <w:tc>
          <w:tcPr>
            <w:tcW w:w="6780" w:type="dxa"/>
            <w:tcBorders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DB2B1B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DB2B1B">
            <w:pPr>
              <w:numPr>
                <w:ilvl w:val="0"/>
                <w:numId w:val="4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PIU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DB2B1B">
        <w:tc>
          <w:tcPr>
            <w:tcW w:w="3780" w:type="dxa"/>
            <w:tcBorders>
              <w:top w:val="nil"/>
            </w:tcBorders>
          </w:tcPr>
          <w:p w:rsidR="001360A1" w:rsidRDefault="001360A1" w:rsidP="00DB2B1B">
            <w:pPr>
              <w:numPr>
                <w:ilvl w:val="0"/>
                <w:numId w:val="4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Moyens</w:t>
            </w:r>
          </w:p>
        </w:tc>
        <w:tc>
          <w:tcPr>
            <w:tcW w:w="6780" w:type="dxa"/>
            <w:tcBorders>
              <w:top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3E155D">
        <w:tc>
          <w:tcPr>
            <w:tcW w:w="3780" w:type="dxa"/>
          </w:tcPr>
          <w:p w:rsidR="001360A1" w:rsidRDefault="001360A1" w:rsidP="00F03952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Electricité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3E155D">
        <w:tc>
          <w:tcPr>
            <w:tcW w:w="3780" w:type="dxa"/>
          </w:tcPr>
          <w:p w:rsidR="001360A1" w:rsidRPr="008578AC" w:rsidRDefault="001360A1" w:rsidP="00F03952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Pictographie &amp; Marquage des zones dangereuses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bottom w:val="nil"/>
            </w:tcBorders>
          </w:tcPr>
          <w:p w:rsidR="001360A1" w:rsidRPr="008578AC" w:rsidRDefault="000B3BF1" w:rsidP="00FB3CE8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B3BF1">
              <w:rPr>
                <w:rFonts w:ascii="Arial" w:hAnsi="Arial" w:cs="Arial"/>
                <w:sz w:val="18"/>
                <w:szCs w:val="18"/>
              </w:rPr>
              <w:t xml:space="preserve">Mat et installations soumis à des contrôles </w:t>
            </w:r>
            <w:r w:rsidR="00FB3CE8">
              <w:rPr>
                <w:rFonts w:ascii="Arial" w:hAnsi="Arial" w:cs="Arial"/>
                <w:sz w:val="18"/>
                <w:szCs w:val="18"/>
              </w:rPr>
              <w:t xml:space="preserve">ou inspections </w:t>
            </w:r>
            <w:r w:rsidRPr="000B3BF1">
              <w:rPr>
                <w:rFonts w:ascii="Arial" w:hAnsi="Arial" w:cs="Arial"/>
                <w:sz w:val="18"/>
                <w:szCs w:val="18"/>
              </w:rPr>
              <w:t>réglementaires</w:t>
            </w:r>
            <w:r w:rsidR="00FB3CE8">
              <w:rPr>
                <w:rFonts w:ascii="Arial" w:hAnsi="Arial" w:cs="Arial"/>
                <w:sz w:val="18"/>
                <w:szCs w:val="18"/>
              </w:rPr>
              <w:t xml:space="preserve"> (dont :</w:t>
            </w:r>
          </w:p>
        </w:tc>
        <w:tc>
          <w:tcPr>
            <w:tcW w:w="6780" w:type="dxa"/>
            <w:tcBorders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Moyens alarme incendie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Moyens détection incendie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9F0D96" w:rsidRPr="009F0D96" w:rsidRDefault="001360A1" w:rsidP="009F0D96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Moyens extinction incendie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Echelle de secours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Eclairage de sécurité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Sorties et issues de secours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Ascenseur/Monte-Charge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Engins dangereux &amp; levage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0B3BF1" w:rsidP="007204CE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Elec BT &amp; HT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Paratonnerres</w:t>
            </w:r>
          </w:p>
          <w:p w:rsidR="009F0D96" w:rsidRDefault="009F0D96" w:rsidP="007204CE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Portes sectionnelles &amp; Portails</w:t>
            </w:r>
          </w:p>
          <w:p w:rsidR="009F0D96" w:rsidRDefault="009F0D96" w:rsidP="007204CE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Réservoirs air comprimé</w:t>
            </w:r>
          </w:p>
          <w:p w:rsidR="009F0D96" w:rsidRDefault="009F0D96" w:rsidP="009F0D96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 Pol</w:t>
            </w:r>
          </w:p>
          <w:p w:rsidR="009F0D96" w:rsidRPr="009F0D96" w:rsidRDefault="009F0D96" w:rsidP="009F0D96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Citernes fuel</w:t>
            </w:r>
          </w:p>
          <w:p w:rsidR="001360A1" w:rsidRDefault="001360A1" w:rsidP="007204CE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Autres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E378B1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Rapports des maintenances préventives obligatoires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Appareils de chauffe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Entretien brûleurs &amp; ramonage des cheminées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Installation gaz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</w:tcBorders>
          </w:tcPr>
          <w:p w:rsidR="001360A1" w:rsidRDefault="001360A1" w:rsidP="007204CE">
            <w:pPr>
              <w:numPr>
                <w:ilvl w:val="0"/>
                <w:numId w:val="6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Autres</w:t>
            </w:r>
          </w:p>
        </w:tc>
        <w:tc>
          <w:tcPr>
            <w:tcW w:w="6780" w:type="dxa"/>
            <w:tcBorders>
              <w:top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1360A1" w:rsidRPr="008578AC" w:rsidTr="003E155D">
        <w:tc>
          <w:tcPr>
            <w:tcW w:w="3780" w:type="dxa"/>
          </w:tcPr>
          <w:p w:rsidR="001360A1" w:rsidRPr="008578AC" w:rsidRDefault="001360A1" w:rsidP="00F03952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Autres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</w:tbl>
    <w:p w:rsidR="001360A1" w:rsidRDefault="001360A1" w:rsidP="00E77DC8">
      <w:pPr>
        <w:rPr>
          <w:rFonts w:ascii="Arial" w:hAnsi="Arial" w:cs="Arial"/>
          <w:sz w:val="18"/>
          <w:szCs w:val="18"/>
        </w:rPr>
      </w:pPr>
    </w:p>
    <w:p w:rsidR="001360A1" w:rsidRDefault="001360A1" w:rsidP="00E77DC8">
      <w:pPr>
        <w:rPr>
          <w:rFonts w:ascii="Arial" w:hAnsi="Arial" w:cs="Arial"/>
          <w:sz w:val="18"/>
          <w:szCs w:val="18"/>
        </w:rPr>
      </w:pPr>
    </w:p>
    <w:tbl>
      <w:tblPr>
        <w:tblW w:w="105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6780"/>
      </w:tblGrid>
      <w:tr w:rsidR="001360A1" w:rsidRPr="003E155D" w:rsidTr="009D0B43">
        <w:tc>
          <w:tcPr>
            <w:tcW w:w="10560" w:type="dxa"/>
            <w:gridSpan w:val="2"/>
            <w:shd w:val="clear" w:color="auto" w:fill="B3B3B3"/>
          </w:tcPr>
          <w:p w:rsidR="001360A1" w:rsidRPr="003E155D" w:rsidRDefault="001360A1" w:rsidP="00F03952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CHARGE PSYCHOSOCIALE OCCASIONNEE PAR LE TRAVAIL</w:t>
            </w:r>
          </w:p>
        </w:tc>
      </w:tr>
      <w:tr w:rsidR="001360A1" w:rsidRPr="003E155D" w:rsidTr="00F03952">
        <w:tc>
          <w:tcPr>
            <w:tcW w:w="3780" w:type="dxa"/>
          </w:tcPr>
          <w:p w:rsidR="001360A1" w:rsidRPr="003E155D" w:rsidRDefault="001360A1" w:rsidP="00F03952">
            <w:pPr>
              <w:tabs>
                <w:tab w:val="right" w:pos="4110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DOMAINE</w:t>
            </w:r>
          </w:p>
        </w:tc>
        <w:tc>
          <w:tcPr>
            <w:tcW w:w="6780" w:type="dxa"/>
          </w:tcPr>
          <w:p w:rsidR="001360A1" w:rsidRPr="003E155D" w:rsidRDefault="001360A1" w:rsidP="003C6B4F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RECOMMANDATIONS - CONSTATATIONS</w:t>
            </w:r>
          </w:p>
        </w:tc>
      </w:tr>
      <w:tr w:rsidR="001360A1" w:rsidRPr="008578AC" w:rsidTr="00F03952">
        <w:tc>
          <w:tcPr>
            <w:tcW w:w="3780" w:type="dxa"/>
          </w:tcPr>
          <w:p w:rsidR="001360A1" w:rsidRPr="008578AC" w:rsidRDefault="001360A1" w:rsidP="00F03952">
            <w:pPr>
              <w:tabs>
                <w:tab w:val="right" w:pos="411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Séparation vestiaires/douches/toilettes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F03952">
        <w:tc>
          <w:tcPr>
            <w:tcW w:w="3780" w:type="dxa"/>
          </w:tcPr>
          <w:p w:rsidR="001360A1" w:rsidRPr="008578AC" w:rsidRDefault="001360A1" w:rsidP="00F03952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Autres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</w:rPr>
            </w:pPr>
          </w:p>
        </w:tc>
      </w:tr>
    </w:tbl>
    <w:p w:rsidR="001360A1" w:rsidRDefault="001360A1" w:rsidP="00E77DC8">
      <w:pPr>
        <w:rPr>
          <w:rFonts w:ascii="Arial" w:hAnsi="Arial" w:cs="Arial"/>
          <w:sz w:val="18"/>
          <w:szCs w:val="18"/>
        </w:rPr>
      </w:pPr>
    </w:p>
    <w:tbl>
      <w:tblPr>
        <w:tblW w:w="105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6780"/>
      </w:tblGrid>
      <w:tr w:rsidR="001360A1" w:rsidRPr="003E155D" w:rsidTr="009D0B43">
        <w:tc>
          <w:tcPr>
            <w:tcW w:w="10560" w:type="dxa"/>
            <w:gridSpan w:val="2"/>
            <w:shd w:val="clear" w:color="auto" w:fill="B3B3B3"/>
          </w:tcPr>
          <w:p w:rsidR="001360A1" w:rsidRPr="003E155D" w:rsidRDefault="001360A1" w:rsidP="00F03952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ERGONOMIE</w:t>
            </w:r>
          </w:p>
        </w:tc>
      </w:tr>
      <w:tr w:rsidR="001360A1" w:rsidRPr="003E155D" w:rsidTr="00F03952">
        <w:tc>
          <w:tcPr>
            <w:tcW w:w="3780" w:type="dxa"/>
          </w:tcPr>
          <w:p w:rsidR="001360A1" w:rsidRPr="003E155D" w:rsidRDefault="001360A1" w:rsidP="00F03952">
            <w:pPr>
              <w:tabs>
                <w:tab w:val="right" w:pos="4110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DOMAINE</w:t>
            </w:r>
          </w:p>
        </w:tc>
        <w:tc>
          <w:tcPr>
            <w:tcW w:w="6780" w:type="dxa"/>
          </w:tcPr>
          <w:p w:rsidR="001360A1" w:rsidRPr="003E155D" w:rsidRDefault="001360A1" w:rsidP="003C6B4F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RECOMMANDATIONS - CONSTATATIONS</w:t>
            </w:r>
          </w:p>
        </w:tc>
      </w:tr>
      <w:tr w:rsidR="001360A1" w:rsidRPr="008578AC" w:rsidTr="007204CE">
        <w:tc>
          <w:tcPr>
            <w:tcW w:w="3780" w:type="dxa"/>
            <w:tcBorders>
              <w:bottom w:val="nil"/>
            </w:tcBorders>
          </w:tcPr>
          <w:p w:rsidR="001360A1" w:rsidRPr="008578AC" w:rsidRDefault="001360A1" w:rsidP="007204CE">
            <w:pPr>
              <w:tabs>
                <w:tab w:val="right" w:pos="411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Eqt travail</w:t>
            </w:r>
          </w:p>
        </w:tc>
        <w:tc>
          <w:tcPr>
            <w:tcW w:w="6780" w:type="dxa"/>
            <w:tcBorders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7"/>
              </w:numPr>
              <w:tabs>
                <w:tab w:val="right" w:pos="411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Sièges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7204CE">
        <w:tc>
          <w:tcPr>
            <w:tcW w:w="3780" w:type="dxa"/>
            <w:tcBorders>
              <w:top w:val="nil"/>
            </w:tcBorders>
          </w:tcPr>
          <w:p w:rsidR="001360A1" w:rsidRDefault="001360A1" w:rsidP="007204CE">
            <w:pPr>
              <w:numPr>
                <w:ilvl w:val="0"/>
                <w:numId w:val="7"/>
              </w:numPr>
              <w:tabs>
                <w:tab w:val="right" w:pos="411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Autres</w:t>
            </w:r>
          </w:p>
        </w:tc>
        <w:tc>
          <w:tcPr>
            <w:tcW w:w="6780" w:type="dxa"/>
            <w:tcBorders>
              <w:top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8A35DB">
        <w:tc>
          <w:tcPr>
            <w:tcW w:w="3780" w:type="dxa"/>
            <w:tcBorders>
              <w:bottom w:val="nil"/>
            </w:tcBorders>
          </w:tcPr>
          <w:p w:rsidR="001360A1" w:rsidRPr="008578AC" w:rsidRDefault="001360A1" w:rsidP="008A35DB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Infra</w:t>
            </w:r>
          </w:p>
        </w:tc>
        <w:tc>
          <w:tcPr>
            <w:tcW w:w="6780" w:type="dxa"/>
            <w:tcBorders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8A35DB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8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Eclairage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8A35DB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7204CE">
            <w:pPr>
              <w:numPr>
                <w:ilvl w:val="0"/>
                <w:numId w:val="8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Fosses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8A35DB">
        <w:tc>
          <w:tcPr>
            <w:tcW w:w="3780" w:type="dxa"/>
            <w:tcBorders>
              <w:top w:val="nil"/>
            </w:tcBorders>
          </w:tcPr>
          <w:p w:rsidR="001360A1" w:rsidRDefault="001360A1" w:rsidP="007204CE">
            <w:pPr>
              <w:numPr>
                <w:ilvl w:val="0"/>
                <w:numId w:val="8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Autres</w:t>
            </w:r>
          </w:p>
        </w:tc>
        <w:tc>
          <w:tcPr>
            <w:tcW w:w="6780" w:type="dxa"/>
            <w:tcBorders>
              <w:top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8A35DB">
        <w:tc>
          <w:tcPr>
            <w:tcW w:w="3780" w:type="dxa"/>
            <w:tcBorders>
              <w:bottom w:val="nil"/>
            </w:tcBorders>
          </w:tcPr>
          <w:p w:rsidR="001360A1" w:rsidRPr="008578AC" w:rsidRDefault="001360A1" w:rsidP="008A35DB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Facteurs d’influence externe</w:t>
            </w:r>
          </w:p>
        </w:tc>
        <w:tc>
          <w:tcPr>
            <w:tcW w:w="6780" w:type="dxa"/>
            <w:tcBorders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8A35DB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8A35DB">
            <w:pPr>
              <w:numPr>
                <w:ilvl w:val="0"/>
                <w:numId w:val="9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Température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8A35DB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8A35DB">
            <w:pPr>
              <w:numPr>
                <w:ilvl w:val="0"/>
                <w:numId w:val="9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Humidité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8A35DB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8A35DB">
            <w:pPr>
              <w:numPr>
                <w:ilvl w:val="0"/>
                <w:numId w:val="9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Vent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8A35DB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8A35DB">
            <w:pPr>
              <w:numPr>
                <w:ilvl w:val="0"/>
                <w:numId w:val="9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Bruit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8A35DB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8A35DB">
            <w:pPr>
              <w:numPr>
                <w:ilvl w:val="0"/>
                <w:numId w:val="9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Vibration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8A35DB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8A35DB">
            <w:pPr>
              <w:numPr>
                <w:ilvl w:val="0"/>
                <w:numId w:val="9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Eclairage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8A35DB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8A35DB">
            <w:pPr>
              <w:numPr>
                <w:ilvl w:val="0"/>
                <w:numId w:val="9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Flore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8A35DB">
        <w:tc>
          <w:tcPr>
            <w:tcW w:w="3780" w:type="dxa"/>
            <w:tcBorders>
              <w:top w:val="nil"/>
              <w:bottom w:val="nil"/>
            </w:tcBorders>
          </w:tcPr>
          <w:p w:rsidR="001360A1" w:rsidRDefault="001360A1" w:rsidP="008A35DB">
            <w:pPr>
              <w:numPr>
                <w:ilvl w:val="0"/>
                <w:numId w:val="9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Faune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8A35DB">
        <w:tc>
          <w:tcPr>
            <w:tcW w:w="3780" w:type="dxa"/>
            <w:tcBorders>
              <w:top w:val="nil"/>
            </w:tcBorders>
          </w:tcPr>
          <w:p w:rsidR="001360A1" w:rsidRDefault="001360A1" w:rsidP="008A35DB">
            <w:pPr>
              <w:numPr>
                <w:ilvl w:val="0"/>
                <w:numId w:val="9"/>
              </w:num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Autres</w:t>
            </w:r>
          </w:p>
        </w:tc>
        <w:tc>
          <w:tcPr>
            <w:tcW w:w="6780" w:type="dxa"/>
            <w:tcBorders>
              <w:top w:val="nil"/>
            </w:tcBorders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F03952">
        <w:tc>
          <w:tcPr>
            <w:tcW w:w="3780" w:type="dxa"/>
          </w:tcPr>
          <w:p w:rsidR="001360A1" w:rsidRPr="008578AC" w:rsidRDefault="001360A1" w:rsidP="009D0B43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Autres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360A1" w:rsidRDefault="001360A1" w:rsidP="00E77DC8">
      <w:pPr>
        <w:rPr>
          <w:rFonts w:ascii="Arial" w:hAnsi="Arial" w:cs="Arial"/>
          <w:sz w:val="18"/>
          <w:szCs w:val="18"/>
        </w:rPr>
      </w:pPr>
    </w:p>
    <w:tbl>
      <w:tblPr>
        <w:tblW w:w="105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6780"/>
      </w:tblGrid>
      <w:tr w:rsidR="001360A1" w:rsidRPr="003E155D" w:rsidTr="00F03952">
        <w:tc>
          <w:tcPr>
            <w:tcW w:w="10560" w:type="dxa"/>
            <w:gridSpan w:val="2"/>
            <w:shd w:val="clear" w:color="auto" w:fill="B3B3B3"/>
          </w:tcPr>
          <w:p w:rsidR="001360A1" w:rsidRPr="003E155D" w:rsidRDefault="001360A1" w:rsidP="00F03952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HYGIENE DU TRAVAIL</w:t>
            </w:r>
          </w:p>
        </w:tc>
      </w:tr>
      <w:tr w:rsidR="001360A1" w:rsidRPr="003E155D" w:rsidTr="00F03952">
        <w:tc>
          <w:tcPr>
            <w:tcW w:w="3780" w:type="dxa"/>
          </w:tcPr>
          <w:p w:rsidR="001360A1" w:rsidRPr="003E155D" w:rsidRDefault="001360A1" w:rsidP="00F03952">
            <w:pPr>
              <w:tabs>
                <w:tab w:val="right" w:pos="4110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DOMAINE</w:t>
            </w:r>
          </w:p>
        </w:tc>
        <w:tc>
          <w:tcPr>
            <w:tcW w:w="6780" w:type="dxa"/>
          </w:tcPr>
          <w:p w:rsidR="001360A1" w:rsidRPr="003E155D" w:rsidRDefault="001360A1" w:rsidP="003C6B4F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RECOMMANDATIONS - CONSTATATIONS</w:t>
            </w:r>
          </w:p>
        </w:tc>
      </w:tr>
      <w:tr w:rsidR="001360A1" w:rsidRPr="008578AC" w:rsidTr="00F03952">
        <w:tc>
          <w:tcPr>
            <w:tcW w:w="3780" w:type="dxa"/>
          </w:tcPr>
          <w:p w:rsidR="001360A1" w:rsidRPr="008578AC" w:rsidRDefault="001360A1" w:rsidP="00BD2D04">
            <w:pPr>
              <w:tabs>
                <w:tab w:val="right" w:pos="411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Propreté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F03952">
        <w:tc>
          <w:tcPr>
            <w:tcW w:w="3780" w:type="dxa"/>
          </w:tcPr>
          <w:p w:rsidR="001360A1" w:rsidRPr="008578AC" w:rsidRDefault="001360A1" w:rsidP="00BD2D04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Ctl potabilité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F03952">
        <w:tc>
          <w:tcPr>
            <w:tcW w:w="3780" w:type="dxa"/>
          </w:tcPr>
          <w:p w:rsidR="001360A1" w:rsidRPr="008578AC" w:rsidRDefault="001360A1" w:rsidP="00DC4BCA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Ctl légionellose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0D96" w:rsidRPr="008578AC" w:rsidTr="00F03952">
        <w:tc>
          <w:tcPr>
            <w:tcW w:w="3780" w:type="dxa"/>
          </w:tcPr>
          <w:p w:rsidR="009F0D96" w:rsidRDefault="009F0D96" w:rsidP="00BD2D04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Air conditionnée</w:t>
            </w:r>
          </w:p>
        </w:tc>
        <w:tc>
          <w:tcPr>
            <w:tcW w:w="6780" w:type="dxa"/>
          </w:tcPr>
          <w:p w:rsidR="009F0D96" w:rsidRPr="008578AC" w:rsidRDefault="009F0D96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F03952">
        <w:tc>
          <w:tcPr>
            <w:tcW w:w="3780" w:type="dxa"/>
          </w:tcPr>
          <w:p w:rsidR="001360A1" w:rsidRPr="008578AC" w:rsidRDefault="001360A1" w:rsidP="00BD2D04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Sanitaires 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F03952">
        <w:tc>
          <w:tcPr>
            <w:tcW w:w="3780" w:type="dxa"/>
          </w:tcPr>
          <w:p w:rsidR="001360A1" w:rsidRPr="008578AC" w:rsidRDefault="001360A1" w:rsidP="00F03952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Vestiaires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F03952">
        <w:tc>
          <w:tcPr>
            <w:tcW w:w="3780" w:type="dxa"/>
          </w:tcPr>
          <w:p w:rsidR="001360A1" w:rsidRDefault="001360A1" w:rsidP="00F03952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Réfectoire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F03952">
        <w:tc>
          <w:tcPr>
            <w:tcW w:w="3780" w:type="dxa"/>
          </w:tcPr>
          <w:p w:rsidR="001360A1" w:rsidRDefault="001360A1" w:rsidP="00F03952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Denrées alimentaires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F03952">
        <w:tc>
          <w:tcPr>
            <w:tcW w:w="3780" w:type="dxa"/>
          </w:tcPr>
          <w:p w:rsidR="001360A1" w:rsidRDefault="001360A1" w:rsidP="00F03952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Ventilation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F03952">
        <w:tc>
          <w:tcPr>
            <w:tcW w:w="3780" w:type="dxa"/>
          </w:tcPr>
          <w:p w:rsidR="001360A1" w:rsidRDefault="001360A1" w:rsidP="00F03952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Amiante (Mise-à-jour inventaire annuel)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F03952">
        <w:tc>
          <w:tcPr>
            <w:tcW w:w="3780" w:type="dxa"/>
          </w:tcPr>
          <w:p w:rsidR="001360A1" w:rsidRDefault="001360A1" w:rsidP="00F03952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Autres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360A1" w:rsidRDefault="001360A1" w:rsidP="00E77DC8">
      <w:pPr>
        <w:rPr>
          <w:rFonts w:ascii="Arial" w:hAnsi="Arial" w:cs="Arial"/>
          <w:sz w:val="18"/>
          <w:szCs w:val="18"/>
        </w:rPr>
      </w:pPr>
    </w:p>
    <w:p w:rsidR="001360A1" w:rsidRDefault="001360A1" w:rsidP="00E77DC8">
      <w:pPr>
        <w:rPr>
          <w:rFonts w:ascii="Arial" w:hAnsi="Arial" w:cs="Arial"/>
          <w:sz w:val="18"/>
          <w:szCs w:val="18"/>
        </w:rPr>
      </w:pPr>
    </w:p>
    <w:tbl>
      <w:tblPr>
        <w:tblW w:w="105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6780"/>
      </w:tblGrid>
      <w:tr w:rsidR="001360A1" w:rsidRPr="003E155D" w:rsidTr="00F03952">
        <w:tc>
          <w:tcPr>
            <w:tcW w:w="10560" w:type="dxa"/>
            <w:gridSpan w:val="2"/>
            <w:shd w:val="clear" w:color="auto" w:fill="B3B3B3"/>
          </w:tcPr>
          <w:p w:rsidR="001360A1" w:rsidRPr="003E155D" w:rsidRDefault="001360A1" w:rsidP="00F03952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EMBELLISSEMENT DES LIEUX DE TRAVAIL</w:t>
            </w:r>
          </w:p>
        </w:tc>
      </w:tr>
      <w:tr w:rsidR="001360A1" w:rsidRPr="003E155D" w:rsidTr="00F03952">
        <w:tc>
          <w:tcPr>
            <w:tcW w:w="3780" w:type="dxa"/>
          </w:tcPr>
          <w:p w:rsidR="001360A1" w:rsidRPr="003E155D" w:rsidRDefault="001360A1" w:rsidP="00F03952">
            <w:pPr>
              <w:tabs>
                <w:tab w:val="right" w:pos="4110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DOMAINE</w:t>
            </w:r>
          </w:p>
        </w:tc>
        <w:tc>
          <w:tcPr>
            <w:tcW w:w="6780" w:type="dxa"/>
          </w:tcPr>
          <w:p w:rsidR="001360A1" w:rsidRPr="003E155D" w:rsidRDefault="001360A1" w:rsidP="003C6B4F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RECOMMANDATIONS - CONSTATATIONS</w:t>
            </w:r>
          </w:p>
        </w:tc>
      </w:tr>
      <w:tr w:rsidR="001360A1" w:rsidRPr="008578AC" w:rsidTr="00F03952">
        <w:tc>
          <w:tcPr>
            <w:tcW w:w="3780" w:type="dxa"/>
          </w:tcPr>
          <w:p w:rsidR="001360A1" w:rsidRPr="008578AC" w:rsidRDefault="001360A1" w:rsidP="00F03952">
            <w:pPr>
              <w:tabs>
                <w:tab w:val="right" w:pos="411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Revêtements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F03952">
        <w:tc>
          <w:tcPr>
            <w:tcW w:w="3780" w:type="dxa"/>
          </w:tcPr>
          <w:p w:rsidR="001360A1" w:rsidRPr="008578AC" w:rsidRDefault="001360A1" w:rsidP="00F03952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Autres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360A1" w:rsidRDefault="001360A1" w:rsidP="00E77DC8">
      <w:pPr>
        <w:rPr>
          <w:rFonts w:ascii="Arial" w:hAnsi="Arial" w:cs="Arial"/>
          <w:sz w:val="18"/>
          <w:szCs w:val="18"/>
        </w:rPr>
      </w:pPr>
    </w:p>
    <w:tbl>
      <w:tblPr>
        <w:tblW w:w="105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6780"/>
      </w:tblGrid>
      <w:tr w:rsidR="001360A1" w:rsidRPr="003E155D" w:rsidTr="00F03952">
        <w:tc>
          <w:tcPr>
            <w:tcW w:w="10560" w:type="dxa"/>
            <w:gridSpan w:val="2"/>
            <w:shd w:val="clear" w:color="auto" w:fill="B3B3B3"/>
          </w:tcPr>
          <w:p w:rsidR="001360A1" w:rsidRPr="003E155D" w:rsidRDefault="001360A1" w:rsidP="00F03952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ENVIRONNEMENT AYANT UNE INFLUENCE SUR LES CONDITIONS DE TRAVAIL</w:t>
            </w:r>
          </w:p>
        </w:tc>
      </w:tr>
      <w:tr w:rsidR="001360A1" w:rsidRPr="003E155D" w:rsidTr="00F03952">
        <w:tc>
          <w:tcPr>
            <w:tcW w:w="3780" w:type="dxa"/>
          </w:tcPr>
          <w:p w:rsidR="001360A1" w:rsidRPr="003E155D" w:rsidRDefault="001360A1" w:rsidP="00F03952">
            <w:pPr>
              <w:tabs>
                <w:tab w:val="right" w:pos="4110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DOMAINE</w:t>
            </w:r>
          </w:p>
        </w:tc>
        <w:tc>
          <w:tcPr>
            <w:tcW w:w="6780" w:type="dxa"/>
          </w:tcPr>
          <w:p w:rsidR="001360A1" w:rsidRPr="003E155D" w:rsidRDefault="001360A1" w:rsidP="003C6B4F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RECOMMANDATIONS - CONSTATATIONS</w:t>
            </w:r>
          </w:p>
        </w:tc>
      </w:tr>
      <w:tr w:rsidR="001360A1" w:rsidRPr="008578AC" w:rsidTr="00F03952">
        <w:tc>
          <w:tcPr>
            <w:tcW w:w="3780" w:type="dxa"/>
          </w:tcPr>
          <w:p w:rsidR="001360A1" w:rsidRPr="008578AC" w:rsidRDefault="001360A1" w:rsidP="00F03952">
            <w:pPr>
              <w:tabs>
                <w:tab w:val="right" w:pos="411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Tri des déchets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F03952">
        <w:tc>
          <w:tcPr>
            <w:tcW w:w="3780" w:type="dxa"/>
          </w:tcPr>
          <w:p w:rsidR="001360A1" w:rsidRDefault="001360A1" w:rsidP="00F03952">
            <w:pPr>
              <w:tabs>
                <w:tab w:val="right" w:pos="411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Encuvement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F03952">
        <w:tc>
          <w:tcPr>
            <w:tcW w:w="3780" w:type="dxa"/>
          </w:tcPr>
          <w:p w:rsidR="001360A1" w:rsidRPr="008578AC" w:rsidRDefault="001360A1" w:rsidP="00F03952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Autres</w:t>
            </w:r>
          </w:p>
        </w:tc>
        <w:tc>
          <w:tcPr>
            <w:tcW w:w="6780" w:type="dxa"/>
          </w:tcPr>
          <w:p w:rsidR="001360A1" w:rsidRPr="008578AC" w:rsidRDefault="001360A1" w:rsidP="00F0395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360A1" w:rsidRDefault="001360A1" w:rsidP="00E77DC8">
      <w:pPr>
        <w:rPr>
          <w:rFonts w:ascii="Arial" w:hAnsi="Arial" w:cs="Arial"/>
          <w:sz w:val="18"/>
          <w:szCs w:val="18"/>
        </w:rPr>
      </w:pPr>
    </w:p>
    <w:tbl>
      <w:tblPr>
        <w:tblW w:w="105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6780"/>
      </w:tblGrid>
      <w:tr w:rsidR="001360A1" w:rsidRPr="003E155D" w:rsidTr="002B499D">
        <w:tc>
          <w:tcPr>
            <w:tcW w:w="10560" w:type="dxa"/>
            <w:gridSpan w:val="2"/>
            <w:shd w:val="clear" w:color="auto" w:fill="B3B3B3"/>
          </w:tcPr>
          <w:p w:rsidR="001360A1" w:rsidRPr="003E155D" w:rsidRDefault="001360A1" w:rsidP="002B499D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SANTE</w:t>
            </w:r>
          </w:p>
        </w:tc>
      </w:tr>
      <w:tr w:rsidR="001360A1" w:rsidRPr="003E155D" w:rsidTr="002B499D">
        <w:tc>
          <w:tcPr>
            <w:tcW w:w="3780" w:type="dxa"/>
          </w:tcPr>
          <w:p w:rsidR="001360A1" w:rsidRPr="003E155D" w:rsidRDefault="001360A1" w:rsidP="002B499D">
            <w:pPr>
              <w:tabs>
                <w:tab w:val="right" w:pos="4110"/>
              </w:tabs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DOMAINE</w:t>
            </w:r>
          </w:p>
        </w:tc>
        <w:tc>
          <w:tcPr>
            <w:tcW w:w="6780" w:type="dxa"/>
          </w:tcPr>
          <w:p w:rsidR="001360A1" w:rsidRPr="003E155D" w:rsidRDefault="001360A1" w:rsidP="002B499D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RECOMMANDATIONS - CONSTATATIONS</w:t>
            </w:r>
          </w:p>
        </w:tc>
      </w:tr>
      <w:tr w:rsidR="001360A1" w:rsidRPr="008578AC" w:rsidTr="002B499D">
        <w:tc>
          <w:tcPr>
            <w:tcW w:w="3780" w:type="dxa"/>
          </w:tcPr>
          <w:p w:rsidR="001360A1" w:rsidRPr="008578AC" w:rsidRDefault="001360A1" w:rsidP="002B499D">
            <w:pPr>
              <w:tabs>
                <w:tab w:val="right" w:pos="411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Update trimestriel du Pers soumis </w:t>
            </w:r>
            <w:r w:rsidR="00EC5A3D">
              <w:rPr>
                <w:rFonts w:ascii="Arial" w:hAnsi="Arial" w:cs="Arial"/>
                <w:sz w:val="18"/>
                <w:szCs w:val="18"/>
              </w:rPr>
              <w:t>à visite médicale</w:t>
            </w:r>
          </w:p>
        </w:tc>
        <w:tc>
          <w:tcPr>
            <w:tcW w:w="6780" w:type="dxa"/>
          </w:tcPr>
          <w:p w:rsidR="001360A1" w:rsidRPr="008578AC" w:rsidRDefault="001360A1" w:rsidP="002B499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0A1" w:rsidRPr="008578AC" w:rsidTr="002B499D">
        <w:tc>
          <w:tcPr>
            <w:tcW w:w="3780" w:type="dxa"/>
          </w:tcPr>
          <w:p w:rsidR="001360A1" w:rsidRPr="008578AC" w:rsidRDefault="001360A1" w:rsidP="002B499D">
            <w:pPr>
              <w:tabs>
                <w:tab w:val="right" w:pos="4111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Autres</w:t>
            </w:r>
          </w:p>
        </w:tc>
        <w:tc>
          <w:tcPr>
            <w:tcW w:w="6780" w:type="dxa"/>
          </w:tcPr>
          <w:p w:rsidR="001360A1" w:rsidRPr="008578AC" w:rsidRDefault="001360A1" w:rsidP="002B499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360A1" w:rsidRDefault="001360A1" w:rsidP="00E77DC8">
      <w:pPr>
        <w:rPr>
          <w:rFonts w:ascii="Arial" w:hAnsi="Arial" w:cs="Arial"/>
          <w:sz w:val="18"/>
          <w:szCs w:val="18"/>
        </w:rPr>
      </w:pPr>
    </w:p>
    <w:sectPr w:rsidR="001360A1" w:rsidSect="002336D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924" w:rsidRDefault="002A4924">
      <w:r>
        <w:separator/>
      </w:r>
    </w:p>
  </w:endnote>
  <w:endnote w:type="continuationSeparator" w:id="0">
    <w:p w:rsidR="002A4924" w:rsidRDefault="002A4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924" w:rsidRDefault="002A4924">
      <w:r>
        <w:separator/>
      </w:r>
    </w:p>
  </w:footnote>
  <w:footnote w:type="continuationSeparator" w:id="0">
    <w:p w:rsidR="002A4924" w:rsidRDefault="002A4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97947"/>
    <w:multiLevelType w:val="hybridMultilevel"/>
    <w:tmpl w:val="6AF6C5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00C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C435024"/>
    <w:multiLevelType w:val="hybridMultilevel"/>
    <w:tmpl w:val="22986E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30F09"/>
    <w:multiLevelType w:val="hybridMultilevel"/>
    <w:tmpl w:val="6C5A4F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75B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F0A6AFD"/>
    <w:multiLevelType w:val="hybridMultilevel"/>
    <w:tmpl w:val="406282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01C41"/>
    <w:multiLevelType w:val="hybridMultilevel"/>
    <w:tmpl w:val="94F4C8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F079D"/>
    <w:multiLevelType w:val="hybridMultilevel"/>
    <w:tmpl w:val="865CDB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73D71"/>
    <w:multiLevelType w:val="hybridMultilevel"/>
    <w:tmpl w:val="B50040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C82F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BFC36D0"/>
    <w:multiLevelType w:val="hybridMultilevel"/>
    <w:tmpl w:val="0C289AA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C4D8B"/>
    <w:multiLevelType w:val="hybridMultilevel"/>
    <w:tmpl w:val="08248962"/>
    <w:lvl w:ilvl="0" w:tplc="04090001">
      <w:start w:val="1"/>
      <w:numFmt w:val="bullet"/>
      <w:lvlText w:val=""/>
      <w:lvlJc w:val="left"/>
      <w:pPr>
        <w:tabs>
          <w:tab w:val="num" w:pos="4785"/>
        </w:tabs>
        <w:ind w:left="4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05"/>
        </w:tabs>
        <w:ind w:left="55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225"/>
        </w:tabs>
        <w:ind w:left="6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945"/>
        </w:tabs>
        <w:ind w:left="6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665"/>
        </w:tabs>
        <w:ind w:left="76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385"/>
        </w:tabs>
        <w:ind w:left="8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05"/>
        </w:tabs>
        <w:ind w:left="9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825"/>
        </w:tabs>
        <w:ind w:left="98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545"/>
        </w:tabs>
        <w:ind w:left="10545" w:hanging="360"/>
      </w:pPr>
      <w:rPr>
        <w:rFonts w:ascii="Wingdings" w:hAnsi="Wingdings" w:hint="default"/>
      </w:rPr>
    </w:lvl>
  </w:abstractNum>
  <w:abstractNum w:abstractNumId="12" w15:restartNumberingAfterBreak="0">
    <w:nsid w:val="7FEF570D"/>
    <w:multiLevelType w:val="hybridMultilevel"/>
    <w:tmpl w:val="A738B9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11"/>
  </w:num>
  <w:num w:numId="6">
    <w:abstractNumId w:val="12"/>
  </w:num>
  <w:num w:numId="7">
    <w:abstractNumId w:val="8"/>
  </w:num>
  <w:num w:numId="8">
    <w:abstractNumId w:val="0"/>
  </w:num>
  <w:num w:numId="9">
    <w:abstractNumId w:val="5"/>
  </w:num>
  <w:num w:numId="10">
    <w:abstractNumId w:val="4"/>
  </w:num>
  <w:num w:numId="11">
    <w:abstractNumId w:val="9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660E"/>
    <w:rsid w:val="000216C5"/>
    <w:rsid w:val="00035391"/>
    <w:rsid w:val="000760A2"/>
    <w:rsid w:val="00076D0C"/>
    <w:rsid w:val="00083F92"/>
    <w:rsid w:val="0009401F"/>
    <w:rsid w:val="000B3BF1"/>
    <w:rsid w:val="000B4D08"/>
    <w:rsid w:val="000C2008"/>
    <w:rsid w:val="000C3602"/>
    <w:rsid w:val="00124FE2"/>
    <w:rsid w:val="00131348"/>
    <w:rsid w:val="001322B0"/>
    <w:rsid w:val="001360A1"/>
    <w:rsid w:val="00141805"/>
    <w:rsid w:val="001524F7"/>
    <w:rsid w:val="0015683D"/>
    <w:rsid w:val="001A07F1"/>
    <w:rsid w:val="001C7C46"/>
    <w:rsid w:val="001D40C4"/>
    <w:rsid w:val="001E384A"/>
    <w:rsid w:val="001F27C5"/>
    <w:rsid w:val="001F7816"/>
    <w:rsid w:val="0020385F"/>
    <w:rsid w:val="002150D8"/>
    <w:rsid w:val="00232AD8"/>
    <w:rsid w:val="002336DD"/>
    <w:rsid w:val="002669F7"/>
    <w:rsid w:val="00270D9A"/>
    <w:rsid w:val="00294BA2"/>
    <w:rsid w:val="0029660E"/>
    <w:rsid w:val="002A4851"/>
    <w:rsid w:val="002A4924"/>
    <w:rsid w:val="002A5E11"/>
    <w:rsid w:val="002B499D"/>
    <w:rsid w:val="002C1BB8"/>
    <w:rsid w:val="002D43A4"/>
    <w:rsid w:val="002D6FD1"/>
    <w:rsid w:val="0031536B"/>
    <w:rsid w:val="00333F1A"/>
    <w:rsid w:val="0034750C"/>
    <w:rsid w:val="0036080D"/>
    <w:rsid w:val="003733C5"/>
    <w:rsid w:val="003B4868"/>
    <w:rsid w:val="003B78EB"/>
    <w:rsid w:val="003C6B4F"/>
    <w:rsid w:val="003E155D"/>
    <w:rsid w:val="003F2F45"/>
    <w:rsid w:val="00410C56"/>
    <w:rsid w:val="004172D1"/>
    <w:rsid w:val="004352F8"/>
    <w:rsid w:val="004A6ABC"/>
    <w:rsid w:val="004D1902"/>
    <w:rsid w:val="004D1BB9"/>
    <w:rsid w:val="00532B51"/>
    <w:rsid w:val="00544761"/>
    <w:rsid w:val="00550250"/>
    <w:rsid w:val="00556EF0"/>
    <w:rsid w:val="005616C1"/>
    <w:rsid w:val="00563097"/>
    <w:rsid w:val="00567BE2"/>
    <w:rsid w:val="00594AA2"/>
    <w:rsid w:val="005A0447"/>
    <w:rsid w:val="005E2FC0"/>
    <w:rsid w:val="006019CE"/>
    <w:rsid w:val="00606846"/>
    <w:rsid w:val="006346EF"/>
    <w:rsid w:val="006532B4"/>
    <w:rsid w:val="00663189"/>
    <w:rsid w:val="00667FAA"/>
    <w:rsid w:val="006973A5"/>
    <w:rsid w:val="006A2A57"/>
    <w:rsid w:val="006C0BEA"/>
    <w:rsid w:val="006C19AF"/>
    <w:rsid w:val="006E0919"/>
    <w:rsid w:val="006E351C"/>
    <w:rsid w:val="00701D1B"/>
    <w:rsid w:val="00716446"/>
    <w:rsid w:val="007204CE"/>
    <w:rsid w:val="00722E91"/>
    <w:rsid w:val="0075274E"/>
    <w:rsid w:val="00761E52"/>
    <w:rsid w:val="00771658"/>
    <w:rsid w:val="007B4593"/>
    <w:rsid w:val="007C2A8F"/>
    <w:rsid w:val="007C7ED8"/>
    <w:rsid w:val="007D3752"/>
    <w:rsid w:val="00802F4F"/>
    <w:rsid w:val="00822468"/>
    <w:rsid w:val="008247EB"/>
    <w:rsid w:val="0084054F"/>
    <w:rsid w:val="00851618"/>
    <w:rsid w:val="008578AC"/>
    <w:rsid w:val="00863DD6"/>
    <w:rsid w:val="0087169F"/>
    <w:rsid w:val="00882CD8"/>
    <w:rsid w:val="00886F1D"/>
    <w:rsid w:val="0089405B"/>
    <w:rsid w:val="008A35DB"/>
    <w:rsid w:val="008D4196"/>
    <w:rsid w:val="008D7AFB"/>
    <w:rsid w:val="008E374F"/>
    <w:rsid w:val="0093359D"/>
    <w:rsid w:val="00945FAE"/>
    <w:rsid w:val="00995DDE"/>
    <w:rsid w:val="009D0B43"/>
    <w:rsid w:val="009F0D96"/>
    <w:rsid w:val="009F3532"/>
    <w:rsid w:val="00A00C64"/>
    <w:rsid w:val="00A10929"/>
    <w:rsid w:val="00A134C9"/>
    <w:rsid w:val="00A15105"/>
    <w:rsid w:val="00A23AC7"/>
    <w:rsid w:val="00A42182"/>
    <w:rsid w:val="00A46C9F"/>
    <w:rsid w:val="00A50816"/>
    <w:rsid w:val="00A80A3E"/>
    <w:rsid w:val="00A86388"/>
    <w:rsid w:val="00A939DE"/>
    <w:rsid w:val="00AA5709"/>
    <w:rsid w:val="00AB0670"/>
    <w:rsid w:val="00AE3DCA"/>
    <w:rsid w:val="00AE4B44"/>
    <w:rsid w:val="00B34AE8"/>
    <w:rsid w:val="00B51C12"/>
    <w:rsid w:val="00B6055A"/>
    <w:rsid w:val="00B63FDE"/>
    <w:rsid w:val="00B67294"/>
    <w:rsid w:val="00B72F00"/>
    <w:rsid w:val="00B74841"/>
    <w:rsid w:val="00B83BD2"/>
    <w:rsid w:val="00BA3902"/>
    <w:rsid w:val="00BA6CDA"/>
    <w:rsid w:val="00BB16CE"/>
    <w:rsid w:val="00BD2D04"/>
    <w:rsid w:val="00BD788E"/>
    <w:rsid w:val="00C5524A"/>
    <w:rsid w:val="00C643B9"/>
    <w:rsid w:val="00C67D50"/>
    <w:rsid w:val="00C725C0"/>
    <w:rsid w:val="00C85CED"/>
    <w:rsid w:val="00C90D58"/>
    <w:rsid w:val="00C92CC5"/>
    <w:rsid w:val="00CB18FE"/>
    <w:rsid w:val="00CB492B"/>
    <w:rsid w:val="00CB54C5"/>
    <w:rsid w:val="00CB77CF"/>
    <w:rsid w:val="00CE2944"/>
    <w:rsid w:val="00D01FE7"/>
    <w:rsid w:val="00D1370A"/>
    <w:rsid w:val="00D21AB3"/>
    <w:rsid w:val="00D26116"/>
    <w:rsid w:val="00D5475D"/>
    <w:rsid w:val="00D565C5"/>
    <w:rsid w:val="00D66726"/>
    <w:rsid w:val="00D810FE"/>
    <w:rsid w:val="00DB2B1B"/>
    <w:rsid w:val="00DB5267"/>
    <w:rsid w:val="00DC4BCA"/>
    <w:rsid w:val="00DC75A1"/>
    <w:rsid w:val="00E0798B"/>
    <w:rsid w:val="00E20B08"/>
    <w:rsid w:val="00E35E37"/>
    <w:rsid w:val="00E378B1"/>
    <w:rsid w:val="00E650C4"/>
    <w:rsid w:val="00E77DC8"/>
    <w:rsid w:val="00E974CF"/>
    <w:rsid w:val="00EB3441"/>
    <w:rsid w:val="00EB6144"/>
    <w:rsid w:val="00EC5A3D"/>
    <w:rsid w:val="00EE1A73"/>
    <w:rsid w:val="00F03952"/>
    <w:rsid w:val="00F07F2D"/>
    <w:rsid w:val="00F25AEA"/>
    <w:rsid w:val="00F47E69"/>
    <w:rsid w:val="00F776FB"/>
    <w:rsid w:val="00F8142B"/>
    <w:rsid w:val="00F9730B"/>
    <w:rsid w:val="00FB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1E4EE1-13F1-423B-98CD-DE4BF7212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9660E"/>
    <w:rPr>
      <w:sz w:val="24"/>
      <w:szCs w:val="24"/>
      <w:lang w:eastAsia="en-US"/>
    </w:rPr>
  </w:style>
  <w:style w:type="paragraph" w:styleId="Titre2">
    <w:name w:val="heading 2"/>
    <w:basedOn w:val="Normal"/>
    <w:next w:val="Normal"/>
    <w:link w:val="Titre2Car"/>
    <w:uiPriority w:val="99"/>
    <w:qFormat/>
    <w:locked/>
    <w:rsid w:val="00E77DC8"/>
    <w:pPr>
      <w:keepNext/>
      <w:jc w:val="center"/>
      <w:outlineLvl w:val="1"/>
    </w:pPr>
    <w:rPr>
      <w:sz w:val="28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uiPriority w:val="99"/>
    <w:semiHidden/>
    <w:locked/>
    <w:rsid w:val="001524F7"/>
    <w:rPr>
      <w:rFonts w:ascii="Cambria" w:hAnsi="Cambria" w:cs="Times New Roman"/>
      <w:b/>
      <w:bCs/>
      <w:i/>
      <w:iCs/>
      <w:sz w:val="28"/>
      <w:szCs w:val="28"/>
      <w:lang w:val="fr-BE"/>
    </w:rPr>
  </w:style>
  <w:style w:type="table" w:styleId="Grilledutableau">
    <w:name w:val="Table Grid"/>
    <w:basedOn w:val="TableauNormal"/>
    <w:uiPriority w:val="99"/>
    <w:rsid w:val="00296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29660E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semiHidden/>
    <w:locked/>
    <w:rsid w:val="00A80A3E"/>
    <w:rPr>
      <w:rFonts w:cs="Times New Roman"/>
      <w:sz w:val="24"/>
      <w:szCs w:val="24"/>
      <w:lang w:val="fr-BE"/>
    </w:rPr>
  </w:style>
  <w:style w:type="paragraph" w:styleId="Pieddepage">
    <w:name w:val="footer"/>
    <w:basedOn w:val="Normal"/>
    <w:link w:val="PieddepageCar"/>
    <w:uiPriority w:val="99"/>
    <w:rsid w:val="0029660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semiHidden/>
    <w:locked/>
    <w:rsid w:val="00A80A3E"/>
    <w:rPr>
      <w:rFonts w:cs="Times New Roman"/>
      <w:sz w:val="24"/>
      <w:szCs w:val="24"/>
      <w:lang w:val="fr-BE"/>
    </w:rPr>
  </w:style>
  <w:style w:type="paragraph" w:styleId="Retraitcorpsdetexte">
    <w:name w:val="Body Text Indent"/>
    <w:basedOn w:val="Normal"/>
    <w:link w:val="RetraitcorpsdetexteCar"/>
    <w:rsid w:val="000B3BF1"/>
    <w:pPr>
      <w:ind w:left="567"/>
    </w:pPr>
    <w:rPr>
      <w:rFonts w:ascii="MS Sans Serif" w:hAnsi="MS Sans Serif"/>
      <w:snapToGrid w:val="0"/>
      <w:color w:val="000000"/>
      <w:sz w:val="22"/>
      <w:szCs w:val="20"/>
      <w:lang w:val="en-US"/>
    </w:rPr>
  </w:style>
  <w:style w:type="character" w:customStyle="1" w:styleId="RetraitcorpsdetexteCar">
    <w:name w:val="Retrait corps de texte Car"/>
    <w:link w:val="Retraitcorpsdetexte"/>
    <w:rsid w:val="000B3BF1"/>
    <w:rPr>
      <w:rFonts w:ascii="MS Sans Serif" w:hAnsi="MS Sans Serif"/>
      <w:snapToGrid w:val="0"/>
      <w:color w:val="000000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IDCN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 Brandt Marc</dc:creator>
  <cp:keywords/>
  <dc:description/>
  <cp:lastModifiedBy>De Brandt Marc</cp:lastModifiedBy>
  <cp:revision>3</cp:revision>
  <dcterms:created xsi:type="dcterms:W3CDTF">2017-01-05T12:59:00Z</dcterms:created>
  <dcterms:modified xsi:type="dcterms:W3CDTF">2017-01-05T13:06:00Z</dcterms:modified>
</cp:coreProperties>
</file>